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E944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22CE1E7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度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市级研发机构备案名单</w:t>
      </w:r>
    </w:p>
    <w:tbl>
      <w:tblPr>
        <w:tblStyle w:val="7"/>
        <w:tblW w:w="10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08"/>
        <w:gridCol w:w="5466"/>
        <w:gridCol w:w="3045"/>
        <w:gridCol w:w="1212"/>
      </w:tblGrid>
      <w:tr w14:paraId="26AE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C528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D056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43B9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4F60E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</w:t>
            </w:r>
          </w:p>
        </w:tc>
      </w:tr>
      <w:tr w14:paraId="1597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8811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CE454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宿迁市（晶恒）石英制品重点实验室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BD4BC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江苏晶恒石英材料有限公司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CF0BF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1922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0A8D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4A9C2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宿迁市（北控）固体废弃物资源化工程技术研究中心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E3BB5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北控环境再生能源沭阳有限公司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CED8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60C8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91FF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C054F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宿迁市（新安发）炫彩艺术玻璃工程技术研究中心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42C85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沭阳县新安发工艺品股份有限公司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F415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71DC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2368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E80E6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宿迁市（海拉子杰）高性能耐腐蚀塑料粒子工程技术研究中心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39B97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海拉子杰新材料（江苏）有限公司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91B9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39E4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1306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7C9BE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 （艾而斯）水休闲运动用品工程技术研究中心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693EA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艾而斯水休闲运动用品江苏宿迁有限责任公司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1A2B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0401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2B83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A9A25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宿迁市（尚然）功能性饮料工程技术研究中心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95977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江苏尚然饮品有限公司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BC02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56A5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10EF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CF33E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宿迁市（信鸿）绝缘材料工程技术研究中心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FC704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沭阳信鸿绝缘材料有限公司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442E8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776F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A38B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56DB6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宿迁市（东美旭）绿色家具工程技术研究中心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B0DF6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宿迁东美旭家居有限公司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2DFD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4951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B1C07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0F9BC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宿迁市（富银）精密手机组件工程技术研究中心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DD09D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江苏富银新材料科技有限公司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441B4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2CFF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43A5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92F1D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宿迁市数控机床工程技术研究中心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CF209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苏机智能装备江苏有限公司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027A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4CC3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4F46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755E9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宿迁市（驰鑫）滚针轴承工程技术研究中心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CD561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江苏驰鑫轴承科技有限公司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E2FAA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4AE6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C4FF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D3746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宿迁市（三盛）高性能化纤布料织造工程技术研究中心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C84CB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江苏三盛高纤有限公司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FFEC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7B08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B64C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FB4E3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宿迁市（赛诺高德）汽车装饰材料工程技术研究中心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C2D38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江苏赛诺高德新能源材料有限公司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253A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1F42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2054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AD8CE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宿迁市（巡洋金属）集装箱安全锁固系统组件工程技术研究中心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504F9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巡洋金属制造（沭阳）有限公司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B67A9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20DA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2A40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A62CF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宿迁市（汇丰）新型防火装饰花工程技术研究中心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F8912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沭阳县汇丰工艺品股份有限公司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6654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12CD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BF17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9DF81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宿迁市（瑾星）金属结构工程技术研究中心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B672D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江苏瑾星实业发展有限公司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4086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7010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BD2B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E1E8D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宿迁市（福瑞森）防潮环保多层板工程技术研究中心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E2CC1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江苏福瑞森新材料有限公司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E995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2DF3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9CDA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BEACD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宿迁市（方与正）多功能复合纤维板工程技术研究中心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5C5AB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江苏方与正装饰材料有限公司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9D7D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4614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F726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B32FD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宿迁市（闽海家居）抗菌耐磨木地板工程技术研究中心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85834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闽海家居（江苏）有限公司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3379E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0C7E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8B8A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B4197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宿迁市（宝春）功能性涤纶丝工程技术研究中心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FF592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江苏宝春纺织科技有限公司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D32EE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541A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BFAA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00C9F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宿迁市（吉祥）高性能铝单板工程技术研究中心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3C797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江苏吉祥杭城幕墙科技有限公司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2460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2B53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018C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037CC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宿迁市（沭工）专用汽车及部件工程技术研究中心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90D00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宿迁沭阳沭工专用汽车有限公司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74EF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4F44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ABC2E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9283B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宿迁市（艺百年）现代油画框设计工程技术研究中心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001C6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沭阳艺百年文体有限公司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A71D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6979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F505A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6E46A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宿迁市（松杉）高性能纤维复合材料工程技术研究中心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AF8C6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沭阳松杉环保材料有限公司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341D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000F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4397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A28D1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宿迁市（隆升）环保无醛人造板工程技术研究中心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AD2FB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沭阳隆升新材料有限公司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8DDF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63E8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9141B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31213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宿迁市（国派）生态板工程技术研究中心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3E244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江苏国派新材料有限公司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F066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5367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F44E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AA85A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宿迁市（红天下）新型直插式步进电机工程技术研究中心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40232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江苏红天下电子科技有限公司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FCE06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0636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D9D91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0138E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宿迁市（林之源）新型环保拼接式建筑模板工程技术研究中心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C1072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江苏林之源木业有限公司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6569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4C23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0BF8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492EB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宿迁市（板熊王）抗冲击式建筑模板工程技术研究中心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97C1B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沭阳板熊王装饰材料有限公司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39EA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27A8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AFE3B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78B5C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宿迁市（亚森牡丹）ENF级低碳绿色人造板工程技术研究中心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6A5C6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沭阳亚森牡丹新材料有限公司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AAAD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6EC1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49EC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5ADA0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宿迁市（新邦）轻量化钢结构工程技术研究中心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D48D8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江苏新邦智能装备有限公司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3F2C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34DB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084D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9B433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宿迁市（中沪）新型多功能装饰铝板工程技术研究中心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B27F4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江苏中沪新材料科技有限公司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203E5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68D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11C6D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5D707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宿迁市（凯尔氟）高强度抗腐蚀铝单板工程技术研究中心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84E55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江苏凯尔氟新材料有限公司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CFEEB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3446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92F2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93365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宿迁市（河尊源）防水瓦楞纸板工程技术研究中心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15EBD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江苏河尊源新材料有限公司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6CAA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3D3A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285E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71757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宿迁市（中科鼎晟）聚氨酯保温防火板工程技术研究中心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4278A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江苏中科鼎晟新材料科技有限公司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6B93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1162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63F9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44C79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宿迁市（中昱）建筑幕墙铝板工程技术研究中心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E4B19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江苏中昱铝业科技有限公司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A539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454A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AA89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F0778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宿迁市（云朵）绿色生态板材工程技术研究中心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2643C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江苏云朵木业有限公司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9A63E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326B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6A21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AAFB2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宿迁市（板盟店）功能性净味环保OSB刨花板工程技术研究中心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39A3F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板盟店科技新材料（江苏）股份有限公司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06182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6D1B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E03A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EA7CE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宿迁市（仁浩）多层生态板工程技术研究中心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A4C76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江苏仁浩装饰材料有限公司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52470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33D1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BC3CB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B0B09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宿迁市（荣盛）高强度建筑模板工程技术研究中心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10684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沭阳县桑墟荣盛木业有限公司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EA5F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2FAE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9CD6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FCD95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宿迁市（汇派家居）个性化定制家居工程技术研究中心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03888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江苏汇派家居有限公司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9B5E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0C16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C318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2942F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宿迁市（臻萃）酶基食品工程技术研究中心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E678E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臻萃（江苏）酶科技发展有限公司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2B0E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2126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E61C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29819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宿迁市（臻行者）绿色健康食品工程技术研究中心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76E04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江苏臻行者食品科技有限公司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BA2D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61EB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BBAC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7F391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宿迁市（凯凯）智能化保鲜包装设备工程技术研究中心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25AC2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江苏凯凯机械科技有限公司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75D9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583E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3A12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A6BF0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宿迁市（恒缘）防静电抗菌面料工程技术研究中心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BFD48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沭阳恒缘纺织科技有限公司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213B9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77CD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978D5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06A8B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宿迁市（佰润纤维）环保型涤纶纤维工程技术研究中心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D19EE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江苏佰润纤维有限公司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599B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</w:tr>
      <w:tr w14:paraId="1CE9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43DD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3A924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宿迁市（马可）木质铅笔绿色智造工程技术研究中心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76F1B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江苏马可笔业有限公司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1652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0129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9569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584DB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宿迁市（世鼎）汽车线束工程技术研究中心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B1594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世鼎电子科技（泗阳）有限公司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E188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1600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55F6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9EFEB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宿迁（鼎先）智能化技术与系统工程技术研究中心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A9BBA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鼎先智能装备科技（宿迁）有限公司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37914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43A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227C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FD996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宿迁市（臻鸿）仿真丝时尚面料工程技术研究中心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C0F63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江苏臻鸿纺织科技有限公司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E166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61AF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8EBA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C14C9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宿迁万马电子电梯智能对讲系统研发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D8CA8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宿迁万马电子科技有限公司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11C88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103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2F3D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D5891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宿迁市（云果）危险废物资源化再生利用工程技术研究中心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14F06A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江苏云果再生资源利用有限公司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5850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E6F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9F766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57F7E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宿迁市（神龙）高性能钢丝工程技术研究中心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80E36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江苏神龙新材料有限公司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C991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971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3874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2A146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宿迁市（斯特利）高性能光缆工程技术研究中心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FAC77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江苏斯特利通信科技有限公司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5952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16B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F754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6F12E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宿迁市（润地）高效环保设备工程技术研究中心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AE502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宿迁润地环保科技有限公司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F93F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9D5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CBB8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155CC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宿迁（大磊）抗腐蚀汽车钢丝绳工程技术研究中心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76681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大磊（江苏）金属科技有限公司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1763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0767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CB6D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7FBE0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宿迁（嘉澜）智能纺织工程技术研究中心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7A318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泗阳嘉澜纺织有限公司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26A5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5D35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09DED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D48FD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宿迁（润采）清洁机器人工程技术研究中心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E416D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江苏润采新材料有限公司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7964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0756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2F0B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28CF6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宿迁（冠昊）多晶硅光伏工程技术研究中心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6DC7C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江苏冠昊能源科技有限公司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F368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5DFD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92A9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8171B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宿迁（嘉福）智能家居工程技术研究中心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7FC2E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宿迁嘉福家居用品有限公司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C292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6329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4C0C0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4C99F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宿迁（匠心）轻质玻璃钢工程技术研究中心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EDCDF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宿迁匠心复合材料有限公司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A372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8A9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85B8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66D8E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宿迁（苏格）环保型颜料工程技术研究中心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62317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宿迁苏格画材有限公司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F615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3FF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8085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2AB01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宿迁（三环）新型食品添加剂工程技术研究中心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1C855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江苏三环生物科技有限公司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2195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AB1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580A8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EC250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宿迁（可乐娃）智能画框工程技术研究中心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0B6F3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宿迁市可乐娃文教用品有限公司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28FF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6EA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1169D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35378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宿迁（风雷）硅能光伏电池工程技术研究中心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69AFD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宿迁风雷新能源有限公司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0E99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873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1E6AE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D459C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宿迁（鑫麦源）发酵酶解法技术研究工程技术研究中心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CDD1A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江苏鑫麦源生物科技有限公司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DC6B2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36E7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D99C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28E21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宿迁（晨光）家具外观自动检测工程技术研究中心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3203E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泗阳县晨光家具有限公司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1E01D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425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1A50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38B7A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宿迁（卓尔）生物质燃料工程技术研究中心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3FB7E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宿迁卓尔生物质燃料有限公司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A970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5988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D2E8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76F47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宿迁（国创）新型纺织工程技术研究中心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87DBD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宿迁国创纺织有限公司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55AC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F18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1A8B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77B35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宿迁（润泽）船舶动力工程技术研究中心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45AE6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江苏润泽船舶工程有限公司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48C71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4F0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56DA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F2E6F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宿迁（绿格）多功能家具工程技术研究中心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473E1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江苏绿格新材料有限公司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8442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3CD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B243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B9D26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宿迁（贝塔）新型储能电池工程技术研究中心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245AC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江苏贝塔新能源科技有限公司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8954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457D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FB40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6BBA9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宿迁（全硕）电力电缆工程技术研究中心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BE83D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江苏全硕新成电力材料有限公司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5DD7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62D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CB45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3C164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宿迁（旭铭）智能装备工程技术研究中心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2C9A4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江苏旭铭智能装备有限公司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4F3E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D9C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7CB32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5139E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宿迁市（江大）新能源材料工程技术研究中心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0DC3F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泗阳县江大新材料产业技术研究院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9B90F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21B9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3226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E266B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宿迁市（睿曦）绿色铝能源工程技术研究中心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2CBB9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宿迁睿曦绿业新材料科技有限公司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FC91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</w:tr>
      <w:tr w14:paraId="772C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D368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5CF5F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宿迁市高强度弹簧重点实验室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54E94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江苏三众弹性技术股份有限公司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BE17A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CB8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A110F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AA8E5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宿迁市高效多功能复合膜材料工程技术研究中心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D8A9E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斯迪克新型材料（江苏）有限公司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E49F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F7E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5E80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91E67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宿迁市（尚典）高性能玻璃制品工程技术研究中心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58060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江苏尚典包装科技有限公司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D763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B74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8005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105BE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宿迁市（迈仕）蜗轮蜗杆减速机工程技术研究中心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75B91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江苏迈仕传动科技有限公司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C3B8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804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7657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2F2FA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宿迁市（百尔智能）全自动投料设备工程技术研究中心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3C5E9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江苏百尔智能装备有限公司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F690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557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4A293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56D99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宿迁市（品瑞）特斯林新材料工程技术研究中心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1F906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江苏品瑞新材料科技有限公司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1A475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B60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727E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51B4D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宿迁市（脉联）高速传输数据连接线工程技术研究中心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DEC8D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宿迁脉联电子科技有限公司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E396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602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2435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79C94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宿迁市（三众精密）高性能弹性元件工程技术研究中心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B37CE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江苏三众精密弹簧有限公司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E904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6EE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00EA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F09E3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宿迁市（富杨）乳制品精深加工工程技术研究中心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7ED70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江苏富杨食品有限公司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5E0B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21F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B927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AA222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宿迁市（页鹰）智能光电控制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52596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江苏页鹰智能科技有限公司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5F76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273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50D50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BDA5C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宿迁市（图南）船舶零部件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3BB7F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江苏图南智能制造有限公司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6A81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EE0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D2EA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73F99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宿迁市（新睿）PTC热敏电阻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A10B6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江苏新睿电子科技有限公司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CA54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309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4C4E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0443C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宿迁市（戴斯）数控印刷机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665DB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江苏戴斯印刷机械有限公司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0FE7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6A4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9AFA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1306C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宿迁市（九宸）功能型纺织材料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65C3B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江苏九宸新材料科技有限公司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6ACC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ADF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A575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67FE0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宿迁市（万森）功能型焊材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F2A4D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万森焊材（江苏）有限公司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9EF4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282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EDF1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E4001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宿迁市（赛减）汽车减振器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A0568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江苏赛减减振器有限公司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669F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5B0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E505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35B9A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宿迁市（群创）功能型膜材料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A824E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江苏群创智慧新材料有限公司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5BAD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5DF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2D6B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84E1C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宿迁市（卡斯维诺）智能家居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99ABC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宿迁卡斯维诺智能家居科技有限公司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A1D6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B02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7EDFC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340C3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宿迁市（鸿星）新型PVC材料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DCB83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江苏鸿星科技有限公司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06AFC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C25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E66D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375B6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宿迁市（晨康）抗菌乳胶手套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3BDC5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江苏晨康医疗科技有限公司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5C02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DC8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5850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2E39C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宿迁市（利谦）碳纤维复合材料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220AA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宿迁市利谦体育用品有限公司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F865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1B5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ABBE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A6D2C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宿迁市（瑞鸿）合金材料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434A1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宿迁瑞鸿精密工业有限公司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0F30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A08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F644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E3618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宿迁市（飞奔）功能型橡胶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B6191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江苏飞奔科技有限公司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EF3F9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C75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4D96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0A964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宿迁市迪瑞斯高性能环保包装制品工程技术研究中心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ED08C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宿迁市迪瑞斯包装制品有限公司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B903B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DB2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7935D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EB9DB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宿迁市（禾圣）橡胶制品工程技术研究中心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9F5AB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泗洪县禾圣体育用品有限公司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52E7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666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E129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B5934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宿迁市（锦盟）电子线束工程技术研究中心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985D9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泗洪锦盟电子有限公司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711D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734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34AED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13909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宿迁市（中浩）电子蜂鸣器塑料工程技术研究中心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3DC86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江苏中浩电子科技有限公司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3EB4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10C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FE46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7163B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宿迁市（富尔达）铝制品工艺工程技术研究中心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8A8A8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江苏富尔达电子科技有限公司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A766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DA6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791B0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526D2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宿迁市（美迪仕）精密螺母工艺工程技术研究中心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6B01B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江苏美迪仕精工科技股份有限公司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8352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7B7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8E81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1BC2A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宿迁市（岚青）自动化高周波机工程技术研究中心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DA8D9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江苏岚青自动化设备有限公司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0FEC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4C6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A0754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73BE4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宿迁市（迈承）防护性电池包支架铸件工程技术研究中心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8F1E1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江苏迈承科技有限公司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0F61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0CB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01F3B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F3ED1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宿迁市（鸿智）实用环保型塑料杯工程技术研究中心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C7477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鸿智塑料科技（江苏）有限公司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D3584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A6E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98D0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61FA1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宿迁市（呈泰）高精度智控液压阀工程技术研究中心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D0CC3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江苏呈泰液压科技有限公司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873E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73F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AB91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69FEF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宿迁市（舜源）环保功能性棉纱工程技术研究中心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5DC96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宿迁舜源纺织有限公司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9D2A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78E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BC70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9D4CB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宿迁市（圆融）智能化精密数控机床工程技术研究中心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00CB2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江苏圆融智能科技有限公司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1553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F61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04063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FCB55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宿迁市（易互德）高效布袋风管工程技术研究中心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0CC35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江苏易互德新材料有限公司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FBF5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AC0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E737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B4968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宿迁市（睿隆）高性能帐篷工程技术研究中心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15DC3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睿隆户外科技（宿迁）有限公司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0145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4C5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7705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95DB2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宿迁市（步鑫）高散热电机壳工程技术研究中心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4241B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泗洪步鑫电机制造有限公司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C28E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D8E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A796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E185D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宿迁市（聚力）可降解高分子包装制品工程技术研究中心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73DAE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宿迁市聚力包装制品有限公司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F906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23F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EF09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0C028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宿迁市（天勤）防潮减震纸箱工程技术研究中心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B51B8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泗洪天勤包装材料有限公司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B459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8B4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269F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0622E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宿迁市（功元）易装配可调节环保型可再生纸箱工程技术研究中心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B45DC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泗洪县双沟功元纸品厂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CCDD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9DD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762F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7F972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宿迁市（创衡）智能自动化设备工程技术研究中心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69B87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江苏创衡智能装备有限公司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F9F3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C31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9900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CBB20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宿迁市（印达）吸湿阻氧功能包装材料工程技术研究中心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AF915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宿迁印达彩印包装有限公司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8B7A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D06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046C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E94F7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宿迁市（佳膳）米面食品工程技术研究中心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049C1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江苏佳膳食品科技有限公司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1B29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F84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56BA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4A87B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宿迁市（港汇）轻质高强铝合金模板工程技术研究中心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750B6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港汇铝模科技江苏有限公司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C518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394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76D2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87BBF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宿迁市（志诚）环保耐磨塑料箱工程技术研究中心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6E2B6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江苏志诚包装科技有限公司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DE94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CBB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0B4A0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01C1D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宿迁市（易禾）工艺美术品工程技术研究中心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EE321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宿迁易禾展示道具有限公司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A5BD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4FDB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2214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00A6E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宿迁市（浩祺）环保型纸箱工程技术研究中心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3490B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宿迁市浩祺纸业有限公司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D81D8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2FE9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1CC7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423EA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宿迁市（点击）生物饲料工程技术研究中心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FB2DB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宿迁点击生物科技有限公司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B4109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089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DA968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72AF5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宿迁市绵柔型白酒基酒工程技术研究中心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BBB1F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江苏泗洪县双沟酿酒有限公司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26D3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3848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EE4C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CB4ED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宿迁市（淮河）白酒工程技术研究中心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0A23D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江苏淮河酒业有限公司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43D4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069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16E95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5BF71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宿迁市小分子肽调味酒工程技术研究中心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67755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泗洪县双沟镇酒厂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EEF15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F7C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9A6CF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118B0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宿迁市绵柔型功能生物曲工程技术研究中心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96D91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泗洪县白酒厂有限公司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9BD2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7CDF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71D74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11D6A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宿迁市高温调味酒工程技术研究中心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AD788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泗洪县双沟镇金双酒厂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25DC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E67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78D470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3B274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宿迁市（野鲜湖）粮食智能加工工程技术研究中心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8BFA5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江苏野鲜湖食品科技有限公司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2947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E5E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E1C3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614FE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宿迁市传统酿造工艺与品质提升工程技术研究中心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15008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江苏省泗洪县酿酒食品有限公司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D92A4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C87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D6D0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C8E25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迁市酒体设计及健康因子研究工程技术研究中心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4CC1E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江苏裕苏酒业股份有限公司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618E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0FA5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07AA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DC8E5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宿迁市（康诺）智能机械装备工程技术研究中心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EB300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江苏康诺智能机械装备有限公司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B04D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18B4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F8EC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5DF8B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宿迁市（中和）储能设备工程技术研究中心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0B75F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中和数字能源（江苏）有限公司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42D0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0DD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0D1B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A93AB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宿迁市（力合）输变电设备工程技术研究中心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15109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江苏力合智造机电有限公司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83858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B52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2085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EEC2A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宿迁市（新倍科）植物乳植杆菌工程技术研究中心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16CD7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江苏新倍科生物科技有限公司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2E09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5EFB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80035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ACD33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宿迁市（文景）光学元器件工程技术研究中心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D9BAD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江苏文景光学科技有限公司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AFC0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</w:tr>
      <w:tr w14:paraId="6617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9E4A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F7DBA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宿迁市（优格）乳制品工程技术研究中心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E1189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江苏优格生物科技有限公司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03E2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5EE5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B5030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A2F06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宿迁市（联恒）电子级化学品工程技术研究中心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D553E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江苏联恒电子新材料有限公司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0D32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1BF2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6F44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5BE4D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宿迁市(颖盛) 烟酰胺工程技术研究中心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A0030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江苏颖盛化工有限公司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CFFC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2C4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78A75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9C546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宿迁市（先帅）绿色混凝土水剂工程技术研究中心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B3E93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江苏先帅科技有限公司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C24C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79C5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0941E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FC8D4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宿迁市（弘川）散热器工程技术研究中心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E7A24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江苏弘川智能电气科技有限公司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30F6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5E4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AF12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7F94B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宿迁市（盛泰）工业废水处理工程技术研究中心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D103C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江苏盛泰环保科技有限公司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AABD4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3F64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9A8E8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9AC78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宿迁市超高纯湿电子化学品工程技术研究中心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CD479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安瑞森（宿迁）电子材料有限公司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8192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F97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CD13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AA7F9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宿迁市（迁彩）绿色画材工程技术研究中心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7C9FE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宿迁迁彩文化用品有限公司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755C2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2D17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C835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37086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宿迁市（康巨）固体废弃物处理工程技术研究中心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5E2F5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江苏康巨再生资源科技有限公司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EBF0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0BCA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C22E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3B6C3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宿迁市（中仓）智能金属托盘工程技术研究中心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9DE5E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中仓智能制造（江苏）有限公司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BE833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</w:tr>
      <w:tr w14:paraId="4F36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D59E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ED450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宿迁市（力鑫）高精密激光切割机床身工程技术研究中心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33983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宿迁力鑫智能装备有限公司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3ABB9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160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0396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DC36A2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宿迁市（柏宇）建筑工程技术研究中心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81094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江苏柏宇建筑实业有限公司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503C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81D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041A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29A85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宿迁市（微勤）光学镀膜玻璃工程技术研究中心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AFBF8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江苏微勤光电科技有限公司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2A3A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ADD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EBBF2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ED1E1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宿迁市（循迹）科教与法务信息化工程技术研究中心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D5C5F1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江苏循迹科技发展有限公司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8EF2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3E5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C0B2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78209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宿迁市（众恒）智能家居工程技术研究中心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CFBA7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江苏众恒可来比家具有限公司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69E4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3F2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2417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23E92D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宿迁市（宸威）新能源电池工程技术研究中心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2C5F8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宿迁宸威新能源科技有限公司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B80A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1AAD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1D95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6BC58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宿迁市（凯盛）超白压延玻璃工程技术研究中心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C80C9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江苏凯盛新材料有限公司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B1C7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221B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E8E6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EA21B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宿迁市（通鹏）过滤器工程技术研究中心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15432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江苏通鹏精密过滤器材有限公司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51965A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2D9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49E0D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59129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宿迁市结构安全与减震工程技术研究中心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91227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江苏科城顺建科技有限公司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1EEF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67A3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4B629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F3A73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宿迁市污泥处理工程技术研究中心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06C8A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江苏明德环保有限公司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668F9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F93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90BE7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1FA06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宿迁智慧港口建设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DD511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宿迁市港口集团有限公司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CAB38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36B4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33C77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86D74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宿迁市（建威）激光工程技术研究中心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53142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江苏建威激光设备有限公司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0A81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0C56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3A16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FCB6D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宿迁市（乔那科）高端数控装备工程技术研究中心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99727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乔那科数控装备（江苏）有限公司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37AB7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</w:tr>
      <w:tr w14:paraId="4C89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0585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D4D27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宿迁市（锂通）高性能锂离子电池极耳工程技术研究中心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26C49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宿迁锂通电子科技有限公司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A074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3301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BBAA6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2D14C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安自达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毫米波雷达工程技术研究中心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B269DC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江苏安自达科技有限公司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856A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3583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88D5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99C2B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宿迁市储能电池热管理工程技术研究中心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3A58E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江苏阳溪新能源科技有限公司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5DAFE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32BD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18B2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A41C9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宿迁市（睿拓）智能装备结构件工程技术研究中心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05B3E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江苏睿拓智能装备有限公司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37CC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7E56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FE59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0EAB1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宿迁市（银荣）企业智能管理系统软件工程技术研究中心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A9096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宿迁银荣信息科技有限公司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05CD8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市经开区</w:t>
            </w:r>
          </w:p>
        </w:tc>
      </w:tr>
      <w:tr w14:paraId="0D2E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37B7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631B5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宿迁市（康立）智能马桶工程技术研究中心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BAE18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江苏康立智能卫浴有限公司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BD7E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69EF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B9FF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3036F9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仿真机器人工程技术研究中心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58393E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宿迁沃科数字智能科技有限公司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B993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湖滨新区</w:t>
            </w:r>
          </w:p>
        </w:tc>
      </w:tr>
      <w:tr w14:paraId="64D2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9681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09BD0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宿迁市集成电路封装重点实验室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70278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长电科技（宿迁）有限公司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A286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苏宿园区</w:t>
            </w:r>
          </w:p>
        </w:tc>
      </w:tr>
      <w:tr w14:paraId="30DD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5101F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3C66A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宿迁市（萱菲）高饱和乳霜纸工程技术研究中心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98BC6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江苏萱菲新材料有限公司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0F306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苏宿园区</w:t>
            </w:r>
          </w:p>
        </w:tc>
      </w:tr>
      <w:tr w14:paraId="0C33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7FC7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CBC04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宿迁市（新力达）智能化钢模板工程技术研究中心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FF5A7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江苏新力达智能路桥科技有限公司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943A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苏宿园区</w:t>
            </w:r>
          </w:p>
        </w:tc>
      </w:tr>
      <w:tr w14:paraId="577D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13C2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61FB52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多轴数控切割机床身工程技术研究中心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33BF75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江苏新聚力智能装备科技有限公司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509C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苏宿园区</w:t>
            </w:r>
          </w:p>
        </w:tc>
      </w:tr>
      <w:tr w14:paraId="6018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BA43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106C23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宿迁市（宏亚）精品包装生产工程技术研究中心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68EBA4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江苏宏亚包装科技有限公司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5D2C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洋河新区</w:t>
            </w:r>
          </w:p>
        </w:tc>
      </w:tr>
      <w:tr w14:paraId="316A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676DFB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2E134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宿迁市（鑫昊）智能制造精品包装工程技术研究中心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B6056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宿迁鑫昊包装科技有限公司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BD16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洋河新区</w:t>
            </w:r>
          </w:p>
        </w:tc>
      </w:tr>
      <w:tr w14:paraId="5F4F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F378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1F565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宿迁市（汉匠坊）酿酒工程技术研究中心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1FD45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江苏汉匠坊酿酒有限公司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BB3E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洋河新区</w:t>
            </w:r>
          </w:p>
        </w:tc>
      </w:tr>
      <w:tr w14:paraId="497D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4F620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194A6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宿迁市高性能碳基材料工程技术研究中心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C1B53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华碳新材料科技（宿迁）有限公司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37F6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  <w:tr w14:paraId="6B28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02D52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7CDEC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宿迁市（奕凯）高性能玻璃纤维布工程技术研究中心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1836BC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宿迁奕凯新材料科技有限公司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016A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  <w:tr w14:paraId="1777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A80B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0EA2E2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宿迁市（易来得）日用护肤品工程技术研究中心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9AA47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江苏易来德实业发展有限公司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05FF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  <w:tr w14:paraId="2132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3F46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6EA56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宿迁市（芯科）智能仪表工程技术研究中心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B1D2B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宿迁芯科智能科技有限公司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76A23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  <w:tr w14:paraId="3B96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1D593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4414DA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宿迁市宠物功能营养食品工程技术研究中心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23F391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江苏益和宠品汇宠物用品有限公司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2852EB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  <w:tr w14:paraId="330C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22B13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E1799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宿迁市3D打印工程技术研究中心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763E215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江苏格润普建筑科技有限公司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3E1FD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  <w:tr w14:paraId="3E2C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4336FD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7A7B32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宿迁市（逸达）功能性涤纶短纤工程技术研究中心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054AAF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宿迁逸达新材料有限公司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1C90F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  <w:tr w14:paraId="40EB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shd w:val="clear" w:color="auto" w:fill="auto"/>
            <w:noWrap/>
            <w:vAlign w:val="center"/>
          </w:tcPr>
          <w:p w14:paraId="3B14A2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5466" w:type="dxa"/>
            <w:shd w:val="clear" w:color="auto" w:fill="auto"/>
            <w:noWrap/>
            <w:vAlign w:val="center"/>
          </w:tcPr>
          <w:p w14:paraId="558A56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宿迁市（政源）环境检测工程技术研究中心</w:t>
            </w:r>
          </w:p>
        </w:tc>
        <w:tc>
          <w:tcPr>
            <w:tcW w:w="3045" w:type="dxa"/>
            <w:shd w:val="clear" w:color="auto" w:fill="auto"/>
            <w:noWrap/>
            <w:vAlign w:val="center"/>
          </w:tcPr>
          <w:p w14:paraId="4A81A4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宿迁政源环境科技有限公司</w:t>
            </w:r>
          </w:p>
        </w:tc>
        <w:tc>
          <w:tcPr>
            <w:tcW w:w="1212" w:type="dxa"/>
            <w:shd w:val="clear" w:color="auto" w:fill="auto"/>
            <w:noWrap/>
            <w:vAlign w:val="center"/>
          </w:tcPr>
          <w:p w14:paraId="44693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宿迁高新区</w:t>
            </w:r>
          </w:p>
        </w:tc>
      </w:tr>
    </w:tbl>
    <w:p w14:paraId="7167802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831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2AE9697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96B01A2-F487-41FE-B3B4-3428230C65F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659B0B6-6979-4F76-BF39-2CA4407C561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DD161C-6394-41AA-9F90-7C91845CBC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C946ED1-A977-49DF-8E6E-6F800FA682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0520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9377C">
                          <w:pPr>
                            <w:pStyle w:val="5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9377C">
                    <w:pPr>
                      <w:pStyle w:val="5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ODY1Njc1MjdmOGQ1Y2EyYjVhMDNiOGZkZTQzNTgifQ=="/>
  </w:docVars>
  <w:rsids>
    <w:rsidRoot w:val="00000000"/>
    <w:rsid w:val="01D03169"/>
    <w:rsid w:val="03423A70"/>
    <w:rsid w:val="040541C0"/>
    <w:rsid w:val="048E55BC"/>
    <w:rsid w:val="0509231D"/>
    <w:rsid w:val="054E6953"/>
    <w:rsid w:val="062F49DF"/>
    <w:rsid w:val="06392465"/>
    <w:rsid w:val="06A567D5"/>
    <w:rsid w:val="06D3561E"/>
    <w:rsid w:val="083F2132"/>
    <w:rsid w:val="084A1DC5"/>
    <w:rsid w:val="08D35DAA"/>
    <w:rsid w:val="0A110938"/>
    <w:rsid w:val="0A145436"/>
    <w:rsid w:val="0A380141"/>
    <w:rsid w:val="0A6B0A3C"/>
    <w:rsid w:val="0B8A37D5"/>
    <w:rsid w:val="0BC93BE7"/>
    <w:rsid w:val="0BE9715E"/>
    <w:rsid w:val="0DB22432"/>
    <w:rsid w:val="0DB96DCD"/>
    <w:rsid w:val="0DFF7323"/>
    <w:rsid w:val="0E4569C4"/>
    <w:rsid w:val="0F0C0868"/>
    <w:rsid w:val="104D6762"/>
    <w:rsid w:val="10E92B45"/>
    <w:rsid w:val="11741CBB"/>
    <w:rsid w:val="1285140A"/>
    <w:rsid w:val="12EF37E0"/>
    <w:rsid w:val="13F34FE0"/>
    <w:rsid w:val="141B7880"/>
    <w:rsid w:val="15462768"/>
    <w:rsid w:val="15CE3B81"/>
    <w:rsid w:val="16223A96"/>
    <w:rsid w:val="16845F1F"/>
    <w:rsid w:val="176F07E8"/>
    <w:rsid w:val="178D219A"/>
    <w:rsid w:val="195F5BD4"/>
    <w:rsid w:val="198F413D"/>
    <w:rsid w:val="19BE7707"/>
    <w:rsid w:val="19C058C2"/>
    <w:rsid w:val="19C95FE8"/>
    <w:rsid w:val="1BBB708D"/>
    <w:rsid w:val="1BDD10FC"/>
    <w:rsid w:val="1CB20789"/>
    <w:rsid w:val="1CC61A56"/>
    <w:rsid w:val="1CE05910"/>
    <w:rsid w:val="1D2935E3"/>
    <w:rsid w:val="1DB546C9"/>
    <w:rsid w:val="1E6C5B36"/>
    <w:rsid w:val="1E876FC3"/>
    <w:rsid w:val="1EE849F3"/>
    <w:rsid w:val="1EE95587"/>
    <w:rsid w:val="203A3325"/>
    <w:rsid w:val="208F1526"/>
    <w:rsid w:val="210C1A01"/>
    <w:rsid w:val="2130017F"/>
    <w:rsid w:val="215766EC"/>
    <w:rsid w:val="22FD5290"/>
    <w:rsid w:val="237B4872"/>
    <w:rsid w:val="23FE1AD5"/>
    <w:rsid w:val="246777F1"/>
    <w:rsid w:val="24BD0D76"/>
    <w:rsid w:val="255B4840"/>
    <w:rsid w:val="25AB6656"/>
    <w:rsid w:val="25AC5561"/>
    <w:rsid w:val="25DC00B3"/>
    <w:rsid w:val="26550880"/>
    <w:rsid w:val="26BC5A95"/>
    <w:rsid w:val="285223EF"/>
    <w:rsid w:val="29985362"/>
    <w:rsid w:val="29AF4CA0"/>
    <w:rsid w:val="2AF6727D"/>
    <w:rsid w:val="2BA72A52"/>
    <w:rsid w:val="2BF0264B"/>
    <w:rsid w:val="2E5A0D3C"/>
    <w:rsid w:val="2E6D14F7"/>
    <w:rsid w:val="2FA01F85"/>
    <w:rsid w:val="2FFD4E80"/>
    <w:rsid w:val="31263AED"/>
    <w:rsid w:val="32247147"/>
    <w:rsid w:val="32463721"/>
    <w:rsid w:val="34434285"/>
    <w:rsid w:val="34517919"/>
    <w:rsid w:val="35643762"/>
    <w:rsid w:val="35E526D7"/>
    <w:rsid w:val="37A71FAA"/>
    <w:rsid w:val="38C05153"/>
    <w:rsid w:val="3A057FC1"/>
    <w:rsid w:val="3A093F3A"/>
    <w:rsid w:val="3AE651B4"/>
    <w:rsid w:val="3B31158F"/>
    <w:rsid w:val="3C99237E"/>
    <w:rsid w:val="3D0C40C6"/>
    <w:rsid w:val="3D5B18EE"/>
    <w:rsid w:val="3ED50CA5"/>
    <w:rsid w:val="3FE530A0"/>
    <w:rsid w:val="404C0AD7"/>
    <w:rsid w:val="405C0460"/>
    <w:rsid w:val="40B147B4"/>
    <w:rsid w:val="40F40C4B"/>
    <w:rsid w:val="41022C69"/>
    <w:rsid w:val="410D5AAA"/>
    <w:rsid w:val="4185518C"/>
    <w:rsid w:val="42050929"/>
    <w:rsid w:val="42A61CCA"/>
    <w:rsid w:val="43917E18"/>
    <w:rsid w:val="43F62F09"/>
    <w:rsid w:val="44BA58C3"/>
    <w:rsid w:val="44CB735A"/>
    <w:rsid w:val="46397AC7"/>
    <w:rsid w:val="47431498"/>
    <w:rsid w:val="4743727E"/>
    <w:rsid w:val="48432745"/>
    <w:rsid w:val="49557B3A"/>
    <w:rsid w:val="4AB465EF"/>
    <w:rsid w:val="4C50123D"/>
    <w:rsid w:val="4CCC2DA6"/>
    <w:rsid w:val="4E6E3301"/>
    <w:rsid w:val="4EFD1AFA"/>
    <w:rsid w:val="4F9D7B44"/>
    <w:rsid w:val="4FA15887"/>
    <w:rsid w:val="506503BB"/>
    <w:rsid w:val="50D507B5"/>
    <w:rsid w:val="51036F67"/>
    <w:rsid w:val="517024D6"/>
    <w:rsid w:val="518A2782"/>
    <w:rsid w:val="52237DAF"/>
    <w:rsid w:val="523A5B1F"/>
    <w:rsid w:val="530F7D17"/>
    <w:rsid w:val="53926B20"/>
    <w:rsid w:val="553F0428"/>
    <w:rsid w:val="56206676"/>
    <w:rsid w:val="56B960A8"/>
    <w:rsid w:val="57F014EB"/>
    <w:rsid w:val="584415C6"/>
    <w:rsid w:val="58476274"/>
    <w:rsid w:val="59311AE2"/>
    <w:rsid w:val="5A7543F9"/>
    <w:rsid w:val="5AC72475"/>
    <w:rsid w:val="5AD74289"/>
    <w:rsid w:val="5B0071B8"/>
    <w:rsid w:val="5B21787C"/>
    <w:rsid w:val="5C762FAD"/>
    <w:rsid w:val="5C780DF2"/>
    <w:rsid w:val="5CA93996"/>
    <w:rsid w:val="5CE96177"/>
    <w:rsid w:val="5E590FF7"/>
    <w:rsid w:val="5ED959D2"/>
    <w:rsid w:val="5EDD3DF8"/>
    <w:rsid w:val="5EDF3926"/>
    <w:rsid w:val="5F20625C"/>
    <w:rsid w:val="5F34155C"/>
    <w:rsid w:val="607B60DB"/>
    <w:rsid w:val="60C72C73"/>
    <w:rsid w:val="61697178"/>
    <w:rsid w:val="623762BC"/>
    <w:rsid w:val="6290368F"/>
    <w:rsid w:val="63C01EED"/>
    <w:rsid w:val="658E60BB"/>
    <w:rsid w:val="663C7C5F"/>
    <w:rsid w:val="677612FC"/>
    <w:rsid w:val="67BC68F1"/>
    <w:rsid w:val="67E759A9"/>
    <w:rsid w:val="67FC2A04"/>
    <w:rsid w:val="680C5F1A"/>
    <w:rsid w:val="695922FB"/>
    <w:rsid w:val="69E67D72"/>
    <w:rsid w:val="6AA463B8"/>
    <w:rsid w:val="6BC85A0A"/>
    <w:rsid w:val="6C2A7C38"/>
    <w:rsid w:val="6F6B4A47"/>
    <w:rsid w:val="706978A3"/>
    <w:rsid w:val="71C55225"/>
    <w:rsid w:val="722C2936"/>
    <w:rsid w:val="72C14B7E"/>
    <w:rsid w:val="72EC63C4"/>
    <w:rsid w:val="73BE0C6C"/>
    <w:rsid w:val="73CF18F1"/>
    <w:rsid w:val="746150C4"/>
    <w:rsid w:val="750E27C7"/>
    <w:rsid w:val="76A5151D"/>
    <w:rsid w:val="76F374B5"/>
    <w:rsid w:val="77DA4BE2"/>
    <w:rsid w:val="7A1C7BE9"/>
    <w:rsid w:val="7A80281F"/>
    <w:rsid w:val="7B3563CF"/>
    <w:rsid w:val="7B813F73"/>
    <w:rsid w:val="7BC2330D"/>
    <w:rsid w:val="7CB2612D"/>
    <w:rsid w:val="7D1312C2"/>
    <w:rsid w:val="7DA26D69"/>
    <w:rsid w:val="7E785350"/>
    <w:rsid w:val="7E87217F"/>
    <w:rsid w:val="7EA76A26"/>
    <w:rsid w:val="7F8809EE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09"/>
      <w:outlineLvl w:val="0"/>
    </w:pPr>
    <w:rPr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112"/>
    <w:basedOn w:val="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121"/>
    <w:basedOn w:val="9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8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81"/>
    <w:basedOn w:val="9"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0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1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24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 w:cs="Times New Roman"/>
      <w:snapToGrid w:val="0"/>
      <w:kern w:val="0"/>
      <w:szCs w:val="20"/>
    </w:rPr>
  </w:style>
  <w:style w:type="paragraph" w:customStyle="1" w:styleId="25">
    <w:name w:val="印发栏"/>
    <w:basedOn w:val="3"/>
    <w:qFormat/>
    <w:uiPriority w:val="0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="0" w:firstLineChars="0"/>
      <w:jc w:val="left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26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10314</Words>
  <Characters>10705</Characters>
  <Lines>0</Lines>
  <Paragraphs>0</Paragraphs>
  <TotalTime>10</TotalTime>
  <ScaleCrop>false</ScaleCrop>
  <LinksUpToDate>false</LinksUpToDate>
  <CharactersWithSpaces>10709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2020-09-15T01:40:00Z</dcterms:created>
  <dc:creator>Administrator</dc:creator>
  <cp:lastModifiedBy>烎</cp:lastModifiedBy>
  <cp:lastPrinted>2025-11-17T01:53:00Z</cp:lastPrinted>
  <dcterms:modified xsi:type="dcterms:W3CDTF">2025-11-17T08:25:32Z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FDF7C8A201EE4DF38CC046FFA3CDDAA6_13</vt:lpwstr>
  </property>
  <property fmtid="{D5CDD505-2E9C-101B-9397-08002B2CF9AE}" pid="4" name="KSOTemplateDocerSaveRecord">
    <vt:lpwstr>eyJoZGlkIjoiZTZhODY1Njc1MjdmOGQ1Y2EyYjVhMDNiOGZkZTQzNTgiLCJ1c2VySWQiOiIxMjAyOTYyNjg1In0=</vt:lpwstr>
  </property>
</Properties>
</file>