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AFBEE"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tbl>
      <w:tblPr>
        <w:tblStyle w:val="6"/>
        <w:tblW w:w="93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1280"/>
        <w:gridCol w:w="1967"/>
        <w:gridCol w:w="216"/>
        <w:gridCol w:w="1117"/>
        <w:gridCol w:w="483"/>
        <w:gridCol w:w="2703"/>
      </w:tblGrid>
      <w:tr w14:paraId="26AE3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9356" w:type="dxa"/>
            <w:gridSpan w:val="7"/>
            <w:tcBorders>
              <w:bottom w:val="single" w:color="000000" w:sz="4" w:space="0"/>
            </w:tcBorders>
            <w:vAlign w:val="center"/>
          </w:tcPr>
          <w:p w14:paraId="246297CE">
            <w:pPr>
              <w:jc w:val="center"/>
              <w:textAlignment w:val="center"/>
              <w:rPr>
                <w:rFonts w:ascii="Times New Roman" w:hAnsi="Times New Roman" w:eastAsia="方正小标宋_GBK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方正小标宋_GBK"/>
                <w:sz w:val="36"/>
                <w:szCs w:val="36"/>
                <w:lang w:eastAsia="zh-CN" w:bidi="ar"/>
              </w:rPr>
              <w:t>202</w:t>
            </w:r>
            <w:r>
              <w:rPr>
                <w:rFonts w:hint="eastAsia" w:ascii="Times New Roman" w:hAnsi="Times New Roman" w:eastAsia="方正小标宋_GBK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小标宋_GBK"/>
                <w:sz w:val="36"/>
                <w:szCs w:val="36"/>
                <w:lang w:eastAsia="zh-CN" w:bidi="ar"/>
              </w:rPr>
              <w:t>年市级科技计划重点项目建议表</w:t>
            </w:r>
          </w:p>
        </w:tc>
      </w:tr>
      <w:tr w14:paraId="0D271C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17DE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项目名称</w:t>
            </w:r>
          </w:p>
        </w:tc>
        <w:tc>
          <w:tcPr>
            <w:tcW w:w="7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2CD63">
            <w:pPr>
              <w:rPr>
                <w:rFonts w:ascii="Times New Roman" w:hAnsi="Times New Roman"/>
                <w:sz w:val="24"/>
              </w:rPr>
            </w:pPr>
          </w:p>
        </w:tc>
      </w:tr>
      <w:tr w14:paraId="121BA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32E8">
            <w:pPr>
              <w:jc w:val="center"/>
              <w:textAlignment w:val="center"/>
              <w:rPr>
                <w:rFonts w:ascii="Times New Roman" w:hAnsi="Times New Roman"/>
                <w:sz w:val="24"/>
                <w:lang w:eastAsia="zh-CN" w:bidi="ar"/>
              </w:rPr>
            </w:pPr>
            <w:r>
              <w:rPr>
                <w:rFonts w:ascii="Times New Roman" w:hAnsi="Times New Roman"/>
                <w:sz w:val="24"/>
                <w:lang w:eastAsia="zh-CN" w:bidi="ar"/>
              </w:rPr>
              <w:t>实施单位</w:t>
            </w:r>
          </w:p>
          <w:p w14:paraId="477284CF">
            <w:pPr>
              <w:jc w:val="center"/>
              <w:textAlignment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 w:bidi="ar"/>
              </w:rPr>
              <w:t>（盖章）</w:t>
            </w:r>
          </w:p>
        </w:tc>
        <w:tc>
          <w:tcPr>
            <w:tcW w:w="7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F1537">
            <w:pPr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14:paraId="1D399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26D6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所属类别</w:t>
            </w:r>
          </w:p>
        </w:tc>
        <w:tc>
          <w:tcPr>
            <w:tcW w:w="7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7633">
            <w:pPr>
              <w:spacing w:line="320" w:lineRule="exact"/>
              <w:jc w:val="both"/>
              <w:textAlignment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Style w:val="13"/>
                <w:rFonts w:hint="default"/>
                <w:lang w:eastAsia="zh-CN" w:bidi="ar"/>
              </w:rPr>
              <w:t>□重点研发计划（产业前瞻与共性关键技术）□重点研发计划（现代农业） □重点研发计划（社会发展）□创新</w:t>
            </w:r>
            <w:r>
              <w:rPr>
                <w:rStyle w:val="13"/>
                <w:rFonts w:hint="eastAsia"/>
                <w:lang w:val="en-US" w:eastAsia="zh-CN" w:bidi="ar"/>
              </w:rPr>
              <w:t>平台</w:t>
            </w:r>
            <w:r>
              <w:rPr>
                <w:rStyle w:val="13"/>
                <w:rFonts w:hint="default"/>
                <w:lang w:eastAsia="zh-CN" w:bidi="ar"/>
              </w:rPr>
              <w:t xml:space="preserve">建设计划  □科技成果转化计划  </w:t>
            </w:r>
          </w:p>
        </w:tc>
      </w:tr>
      <w:tr w14:paraId="64AA4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2810">
            <w:pPr>
              <w:jc w:val="center"/>
              <w:textAlignment w:val="center"/>
              <w:rPr>
                <w:rFonts w:ascii="Times New Roman" w:hAnsi="Times New Roman"/>
                <w:sz w:val="24"/>
                <w:lang w:bidi="ar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组织方式</w:t>
            </w:r>
          </w:p>
        </w:tc>
        <w:tc>
          <w:tcPr>
            <w:tcW w:w="7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214B">
            <w:pPr>
              <w:spacing w:line="320" w:lineRule="exact"/>
              <w:textAlignment w:val="center"/>
              <w:rPr>
                <w:rFonts w:ascii="宋体" w:hAnsi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eastAsia="zh-CN" w:bidi="ar"/>
              </w:rPr>
              <w:t>□竞争择优   □其他</w:t>
            </w:r>
          </w:p>
        </w:tc>
      </w:tr>
      <w:tr w14:paraId="05C5E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A06A">
            <w:pPr>
              <w:jc w:val="center"/>
              <w:textAlignment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 w:bidi="ar"/>
              </w:rPr>
              <w:t>项目预计总经费（万元）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C918">
            <w:pPr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2A887">
            <w:pPr>
              <w:jc w:val="center"/>
              <w:textAlignment w:val="center"/>
              <w:rPr>
                <w:rFonts w:ascii="Times New Roman" w:hAnsi="Times New Roman"/>
                <w:sz w:val="24"/>
                <w:lang w:bidi="ar"/>
              </w:rPr>
            </w:pPr>
            <w:r>
              <w:rPr>
                <w:rFonts w:hint="eastAsia" w:ascii="Times New Roman" w:hAnsi="Times New Roman"/>
                <w:sz w:val="24"/>
                <w:lang w:bidi="ar"/>
              </w:rPr>
              <w:t>自筹</w:t>
            </w:r>
            <w:r>
              <w:rPr>
                <w:rFonts w:ascii="Times New Roman" w:hAnsi="Times New Roman"/>
                <w:sz w:val="24"/>
                <w:lang w:bidi="ar"/>
              </w:rPr>
              <w:t>经费</w:t>
            </w:r>
          </w:p>
          <w:p w14:paraId="689B521E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（万元）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963ED">
            <w:pPr>
              <w:rPr>
                <w:rFonts w:ascii="Times New Roman" w:hAnsi="Times New Roman"/>
                <w:sz w:val="24"/>
              </w:rPr>
            </w:pPr>
          </w:p>
        </w:tc>
      </w:tr>
      <w:tr w14:paraId="67B89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511C">
            <w:pPr>
              <w:jc w:val="center"/>
              <w:textAlignment w:val="center"/>
              <w:rPr>
                <w:rFonts w:ascii="Times New Roman" w:hAnsi="Times New Roman"/>
                <w:sz w:val="24"/>
                <w:lang w:bidi="ar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研究背景</w:t>
            </w:r>
          </w:p>
          <w:p w14:paraId="72EAF612">
            <w:pPr>
              <w:jc w:val="center"/>
              <w:textAlignment w:val="center"/>
              <w:rPr>
                <w:rFonts w:ascii="Times New Roman" w:hAnsi="Times New Roman"/>
                <w:sz w:val="24"/>
                <w:lang w:bidi="ar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及意义</w:t>
            </w:r>
          </w:p>
        </w:tc>
        <w:tc>
          <w:tcPr>
            <w:tcW w:w="7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2E5FD">
            <w:pPr>
              <w:rPr>
                <w:rFonts w:ascii="Times New Roman" w:hAnsi="Times New Roman"/>
                <w:sz w:val="24"/>
              </w:rPr>
            </w:pPr>
          </w:p>
        </w:tc>
      </w:tr>
      <w:tr w14:paraId="5C0BD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58A5">
            <w:pPr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lang w:eastAsia="zh-CN" w:bidi="ar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 w:bidi="ar"/>
              </w:rPr>
              <w:t>项目简介</w:t>
            </w:r>
          </w:p>
          <w:p w14:paraId="4D40D856">
            <w:pPr>
              <w:jc w:val="center"/>
              <w:textAlignment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z w:val="24"/>
                <w:lang w:eastAsia="zh-CN" w:bidi="ar"/>
              </w:rPr>
              <w:t>（</w:t>
            </w:r>
            <w:r>
              <w:rPr>
                <w:rFonts w:hint="eastAsia" w:cs="微软雅黑" w:asciiTheme="minorEastAsia" w:hAnsiTheme="minorEastAsia" w:eastAsiaTheme="minorEastAsia"/>
                <w:sz w:val="24"/>
                <w:szCs w:val="24"/>
                <w:lang w:eastAsia="zh-CN" w:bidi="ar"/>
              </w:rPr>
              <w:t>不超过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zh-CN" w:bidi="ar"/>
              </w:rPr>
              <w:t>500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 w:bidi="ar"/>
              </w:rPr>
              <w:t>字</w:t>
            </w:r>
            <w:r>
              <w:rPr>
                <w:rFonts w:hint="eastAsia" w:cs="微软雅黑" w:asciiTheme="minorEastAsia" w:hAnsiTheme="minorEastAsia" w:eastAsiaTheme="minorEastAsia"/>
                <w:sz w:val="24"/>
                <w:lang w:eastAsia="zh-CN" w:bidi="ar"/>
              </w:rPr>
              <w:t>）</w:t>
            </w:r>
          </w:p>
        </w:tc>
        <w:tc>
          <w:tcPr>
            <w:tcW w:w="7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1FB0">
            <w:pPr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14:paraId="40AC2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98286">
            <w:pPr>
              <w:jc w:val="center"/>
              <w:textAlignment w:val="center"/>
              <w:rPr>
                <w:rFonts w:ascii="Times New Roman" w:hAnsi="Times New Roman"/>
                <w:sz w:val="24"/>
                <w:lang w:bidi="ar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技术考核指标</w:t>
            </w:r>
          </w:p>
        </w:tc>
        <w:tc>
          <w:tcPr>
            <w:tcW w:w="7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2809">
            <w:pPr>
              <w:rPr>
                <w:rFonts w:ascii="Times New Roman" w:hAnsi="Times New Roman"/>
                <w:sz w:val="24"/>
              </w:rPr>
            </w:pPr>
          </w:p>
        </w:tc>
      </w:tr>
      <w:tr w14:paraId="6675A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F65E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联系人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3DF1EE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姓名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B3F6">
            <w:pPr>
              <w:jc w:val="center"/>
              <w:textAlignment w:val="center"/>
              <w:rPr>
                <w:rFonts w:ascii="Times New Roman" w:hAnsi="Times New Roman"/>
                <w:sz w:val="24"/>
                <w:lang w:bidi="ar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42E8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手机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11B5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14:paraId="0BED6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95C8B">
            <w:pPr>
              <w:jc w:val="center"/>
              <w:textAlignment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 w:bidi="ar"/>
              </w:rPr>
              <w:t>项目推荐部门（盖章）</w:t>
            </w:r>
          </w:p>
        </w:tc>
        <w:tc>
          <w:tcPr>
            <w:tcW w:w="7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390E4">
            <w:pPr>
              <w:rPr>
                <w:rFonts w:ascii="Times New Roman" w:hAnsi="Times New Roman"/>
                <w:sz w:val="24"/>
                <w:lang w:eastAsia="zh-CN"/>
              </w:rPr>
            </w:pPr>
          </w:p>
        </w:tc>
      </w:tr>
    </w:tbl>
    <w:p w14:paraId="01458193">
      <w:pPr>
        <w:widowControl w:val="0"/>
        <w:tabs>
          <w:tab w:val="left" w:pos="0"/>
        </w:tabs>
        <w:kinsoku/>
        <w:autoSpaceDE/>
        <w:autoSpaceDN/>
        <w:adjustRightInd/>
        <w:snapToGrid/>
        <w:spacing w:line="120" w:lineRule="exact"/>
        <w:ind w:left="-108" w:firstLine="159"/>
        <w:jc w:val="both"/>
        <w:textAlignment w:val="auto"/>
        <w:rPr>
          <w:lang w:eastAsia="zh-CN"/>
        </w:rPr>
      </w:pPr>
    </w:p>
    <w:sectPr>
      <w:footerReference r:id="rId3" w:type="default"/>
      <w:pgSz w:w="11907" w:h="16840"/>
      <w:pgMar w:top="2098" w:right="1531" w:bottom="1928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E79DA">
    <w:pPr>
      <w:spacing w:line="174" w:lineRule="auto"/>
      <w:ind w:left="6507"/>
      <w:rPr>
        <w:rFonts w:ascii="宋体" w:hAnsi="宋体" w:eastAsia="宋体" w:cs="宋体"/>
        <w:sz w:val="30"/>
        <w:szCs w:val="30"/>
      </w:rPr>
    </w:pPr>
    <w:r>
      <w:rPr>
        <w:sz w:val="3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C82F5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C82F5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A4ZjQzZTUzMzgzODI2Zjk5ZGU5YjU4YWYzMTMxMzQifQ=="/>
  </w:docVars>
  <w:rsids>
    <w:rsidRoot w:val="00172A27"/>
    <w:rsid w:val="00010244"/>
    <w:rsid w:val="000119A7"/>
    <w:rsid w:val="00142C75"/>
    <w:rsid w:val="00172717"/>
    <w:rsid w:val="00172A27"/>
    <w:rsid w:val="00306399"/>
    <w:rsid w:val="00495393"/>
    <w:rsid w:val="004F6DAD"/>
    <w:rsid w:val="005E0D76"/>
    <w:rsid w:val="00656D44"/>
    <w:rsid w:val="00661305"/>
    <w:rsid w:val="0067097E"/>
    <w:rsid w:val="006825D5"/>
    <w:rsid w:val="006B7D32"/>
    <w:rsid w:val="006E02A7"/>
    <w:rsid w:val="00713D51"/>
    <w:rsid w:val="007402CA"/>
    <w:rsid w:val="00746FA4"/>
    <w:rsid w:val="0078458D"/>
    <w:rsid w:val="0078768E"/>
    <w:rsid w:val="008C4C27"/>
    <w:rsid w:val="00945FD7"/>
    <w:rsid w:val="00A65998"/>
    <w:rsid w:val="00F853DA"/>
    <w:rsid w:val="016622E8"/>
    <w:rsid w:val="02315D47"/>
    <w:rsid w:val="028524FF"/>
    <w:rsid w:val="028E6791"/>
    <w:rsid w:val="02C82D67"/>
    <w:rsid w:val="03367AB9"/>
    <w:rsid w:val="03774592"/>
    <w:rsid w:val="0381685A"/>
    <w:rsid w:val="03824BA1"/>
    <w:rsid w:val="03DB1059"/>
    <w:rsid w:val="04240D29"/>
    <w:rsid w:val="046B3448"/>
    <w:rsid w:val="04D1736D"/>
    <w:rsid w:val="0545428B"/>
    <w:rsid w:val="059A3C03"/>
    <w:rsid w:val="06451DC1"/>
    <w:rsid w:val="06565D7C"/>
    <w:rsid w:val="06A06032"/>
    <w:rsid w:val="06EC4F58"/>
    <w:rsid w:val="07015184"/>
    <w:rsid w:val="076D7821"/>
    <w:rsid w:val="07CA6A21"/>
    <w:rsid w:val="08066180"/>
    <w:rsid w:val="085A034A"/>
    <w:rsid w:val="08A74FB5"/>
    <w:rsid w:val="08C571E9"/>
    <w:rsid w:val="098560BB"/>
    <w:rsid w:val="09CA0F5B"/>
    <w:rsid w:val="0A20096D"/>
    <w:rsid w:val="0AEC0C84"/>
    <w:rsid w:val="0AEC6CD6"/>
    <w:rsid w:val="0AF169EE"/>
    <w:rsid w:val="0B495EAF"/>
    <w:rsid w:val="0B52745A"/>
    <w:rsid w:val="0CA830A9"/>
    <w:rsid w:val="0CAA6E21"/>
    <w:rsid w:val="0CD801A0"/>
    <w:rsid w:val="0D4A1048"/>
    <w:rsid w:val="0DC363ED"/>
    <w:rsid w:val="0E9438E5"/>
    <w:rsid w:val="0EB91D4D"/>
    <w:rsid w:val="0F1B5DB5"/>
    <w:rsid w:val="0F675484"/>
    <w:rsid w:val="11251FE7"/>
    <w:rsid w:val="11257102"/>
    <w:rsid w:val="11DF3521"/>
    <w:rsid w:val="12241424"/>
    <w:rsid w:val="12466E65"/>
    <w:rsid w:val="139166DB"/>
    <w:rsid w:val="13AF4D1D"/>
    <w:rsid w:val="14327E28"/>
    <w:rsid w:val="143516C6"/>
    <w:rsid w:val="148937C0"/>
    <w:rsid w:val="14A00129"/>
    <w:rsid w:val="15357CDE"/>
    <w:rsid w:val="1537321C"/>
    <w:rsid w:val="15841287"/>
    <w:rsid w:val="1606331B"/>
    <w:rsid w:val="16577060"/>
    <w:rsid w:val="16DF3B6C"/>
    <w:rsid w:val="17542B0B"/>
    <w:rsid w:val="177B042B"/>
    <w:rsid w:val="186407CC"/>
    <w:rsid w:val="19353F17"/>
    <w:rsid w:val="19742C91"/>
    <w:rsid w:val="19DB4ABE"/>
    <w:rsid w:val="19F30E24"/>
    <w:rsid w:val="1ABA46D4"/>
    <w:rsid w:val="1B8F3DB2"/>
    <w:rsid w:val="1BDB32D5"/>
    <w:rsid w:val="1C616E06"/>
    <w:rsid w:val="1D102CD1"/>
    <w:rsid w:val="1D4A7A2F"/>
    <w:rsid w:val="1D796E34"/>
    <w:rsid w:val="1DCB4E4A"/>
    <w:rsid w:val="1DD15E49"/>
    <w:rsid w:val="1DE1641B"/>
    <w:rsid w:val="1E01370C"/>
    <w:rsid w:val="1E7B061E"/>
    <w:rsid w:val="1E876FC3"/>
    <w:rsid w:val="1EEF14EA"/>
    <w:rsid w:val="1FAE057F"/>
    <w:rsid w:val="204F58BE"/>
    <w:rsid w:val="20EF6130"/>
    <w:rsid w:val="20F473E1"/>
    <w:rsid w:val="227151BC"/>
    <w:rsid w:val="22AB7CC8"/>
    <w:rsid w:val="22D8603F"/>
    <w:rsid w:val="22EE7610"/>
    <w:rsid w:val="23051387"/>
    <w:rsid w:val="23D805D1"/>
    <w:rsid w:val="23E629DD"/>
    <w:rsid w:val="247C6106"/>
    <w:rsid w:val="2483647E"/>
    <w:rsid w:val="24DB0068"/>
    <w:rsid w:val="25AE3812"/>
    <w:rsid w:val="25C12DBA"/>
    <w:rsid w:val="25F31795"/>
    <w:rsid w:val="26031B19"/>
    <w:rsid w:val="26633E71"/>
    <w:rsid w:val="26833001"/>
    <w:rsid w:val="26861CA2"/>
    <w:rsid w:val="26A617BD"/>
    <w:rsid w:val="275F6D2E"/>
    <w:rsid w:val="27693C90"/>
    <w:rsid w:val="27D05536"/>
    <w:rsid w:val="27EB2370"/>
    <w:rsid w:val="287809C1"/>
    <w:rsid w:val="292673D8"/>
    <w:rsid w:val="29345F99"/>
    <w:rsid w:val="2B1C4F36"/>
    <w:rsid w:val="2B5B6A8B"/>
    <w:rsid w:val="2B715282"/>
    <w:rsid w:val="2BEA3971"/>
    <w:rsid w:val="2C532607"/>
    <w:rsid w:val="2C5E2824"/>
    <w:rsid w:val="2C8D7E9A"/>
    <w:rsid w:val="2CA90A4C"/>
    <w:rsid w:val="2CAD5E46"/>
    <w:rsid w:val="2CC94C4A"/>
    <w:rsid w:val="2DD03F61"/>
    <w:rsid w:val="2E001438"/>
    <w:rsid w:val="2E0A283D"/>
    <w:rsid w:val="2E314855"/>
    <w:rsid w:val="2E6F45FC"/>
    <w:rsid w:val="2ECE7468"/>
    <w:rsid w:val="2FC74E99"/>
    <w:rsid w:val="2FEF2C1A"/>
    <w:rsid w:val="30AC7B38"/>
    <w:rsid w:val="310D15A9"/>
    <w:rsid w:val="3196159F"/>
    <w:rsid w:val="320A7897"/>
    <w:rsid w:val="322B2502"/>
    <w:rsid w:val="323D6C14"/>
    <w:rsid w:val="330864CC"/>
    <w:rsid w:val="344572AC"/>
    <w:rsid w:val="34607C42"/>
    <w:rsid w:val="350031D3"/>
    <w:rsid w:val="353978DB"/>
    <w:rsid w:val="35F04FF6"/>
    <w:rsid w:val="36092A72"/>
    <w:rsid w:val="363624CF"/>
    <w:rsid w:val="363E0457"/>
    <w:rsid w:val="36683C6F"/>
    <w:rsid w:val="37841008"/>
    <w:rsid w:val="38194CD8"/>
    <w:rsid w:val="381B1B01"/>
    <w:rsid w:val="39205BF2"/>
    <w:rsid w:val="3A5E3BA1"/>
    <w:rsid w:val="3B5106D3"/>
    <w:rsid w:val="3B6E2A4F"/>
    <w:rsid w:val="3B954FF7"/>
    <w:rsid w:val="3C217A2C"/>
    <w:rsid w:val="3C695DDD"/>
    <w:rsid w:val="3CDD2778"/>
    <w:rsid w:val="3D072563"/>
    <w:rsid w:val="3D1A0C92"/>
    <w:rsid w:val="3D605157"/>
    <w:rsid w:val="3EA51073"/>
    <w:rsid w:val="3EEF088A"/>
    <w:rsid w:val="3FB25721"/>
    <w:rsid w:val="3FB80F70"/>
    <w:rsid w:val="40175B23"/>
    <w:rsid w:val="40572841"/>
    <w:rsid w:val="40610FCA"/>
    <w:rsid w:val="40692574"/>
    <w:rsid w:val="40901DB6"/>
    <w:rsid w:val="40A06315"/>
    <w:rsid w:val="419158DF"/>
    <w:rsid w:val="42576B28"/>
    <w:rsid w:val="432F752F"/>
    <w:rsid w:val="436B197E"/>
    <w:rsid w:val="43AD58FD"/>
    <w:rsid w:val="43E44844"/>
    <w:rsid w:val="442838FD"/>
    <w:rsid w:val="443469F5"/>
    <w:rsid w:val="445826E4"/>
    <w:rsid w:val="455D140A"/>
    <w:rsid w:val="455D4BF2"/>
    <w:rsid w:val="460436F4"/>
    <w:rsid w:val="464E0242"/>
    <w:rsid w:val="46E12E64"/>
    <w:rsid w:val="478B2DD0"/>
    <w:rsid w:val="49D66985"/>
    <w:rsid w:val="4A4D25BF"/>
    <w:rsid w:val="4B4E5D5E"/>
    <w:rsid w:val="4B756A5F"/>
    <w:rsid w:val="4BA27F2C"/>
    <w:rsid w:val="4C1C7909"/>
    <w:rsid w:val="4D2E66D8"/>
    <w:rsid w:val="4D4A2CD4"/>
    <w:rsid w:val="4E460AE6"/>
    <w:rsid w:val="4E7F29E9"/>
    <w:rsid w:val="4F1E505A"/>
    <w:rsid w:val="4F5D2DEA"/>
    <w:rsid w:val="4F5D3557"/>
    <w:rsid w:val="505F4CF1"/>
    <w:rsid w:val="50AB7A1C"/>
    <w:rsid w:val="50B27620"/>
    <w:rsid w:val="50E358A6"/>
    <w:rsid w:val="513B7615"/>
    <w:rsid w:val="517A638F"/>
    <w:rsid w:val="51AA02F7"/>
    <w:rsid w:val="51D27F79"/>
    <w:rsid w:val="52100317"/>
    <w:rsid w:val="522639DC"/>
    <w:rsid w:val="526C17D1"/>
    <w:rsid w:val="52EF4B5B"/>
    <w:rsid w:val="52F263F9"/>
    <w:rsid w:val="53285A20"/>
    <w:rsid w:val="53662E9D"/>
    <w:rsid w:val="53A515C9"/>
    <w:rsid w:val="53F341D7"/>
    <w:rsid w:val="53FF0DCE"/>
    <w:rsid w:val="54396B62"/>
    <w:rsid w:val="558D41B7"/>
    <w:rsid w:val="55EB0B67"/>
    <w:rsid w:val="55FA7A9F"/>
    <w:rsid w:val="563D798B"/>
    <w:rsid w:val="567C521B"/>
    <w:rsid w:val="572B3ADE"/>
    <w:rsid w:val="574816FF"/>
    <w:rsid w:val="5765363E"/>
    <w:rsid w:val="58095D77"/>
    <w:rsid w:val="583B614D"/>
    <w:rsid w:val="584242CB"/>
    <w:rsid w:val="587358E6"/>
    <w:rsid w:val="58A02169"/>
    <w:rsid w:val="58A54FDF"/>
    <w:rsid w:val="58C148EA"/>
    <w:rsid w:val="593B570D"/>
    <w:rsid w:val="59754BC9"/>
    <w:rsid w:val="59A0095D"/>
    <w:rsid w:val="59E465FF"/>
    <w:rsid w:val="5A167004"/>
    <w:rsid w:val="5A430DED"/>
    <w:rsid w:val="5B0171D9"/>
    <w:rsid w:val="5BB57FC4"/>
    <w:rsid w:val="5C69772C"/>
    <w:rsid w:val="5C8E2CEF"/>
    <w:rsid w:val="5C95407D"/>
    <w:rsid w:val="5CAE3391"/>
    <w:rsid w:val="5D2925A5"/>
    <w:rsid w:val="5E443FAD"/>
    <w:rsid w:val="5F411F63"/>
    <w:rsid w:val="5F774455"/>
    <w:rsid w:val="5FE61094"/>
    <w:rsid w:val="60F86E7D"/>
    <w:rsid w:val="6189617B"/>
    <w:rsid w:val="61DC793B"/>
    <w:rsid w:val="61ED1E4C"/>
    <w:rsid w:val="6362705C"/>
    <w:rsid w:val="63E1404C"/>
    <w:rsid w:val="63EF49BB"/>
    <w:rsid w:val="640D3093"/>
    <w:rsid w:val="64DB6CED"/>
    <w:rsid w:val="652F0DE7"/>
    <w:rsid w:val="654C29EB"/>
    <w:rsid w:val="66680A54"/>
    <w:rsid w:val="66BE2423"/>
    <w:rsid w:val="66D043AC"/>
    <w:rsid w:val="67203254"/>
    <w:rsid w:val="673E5311"/>
    <w:rsid w:val="67BD26DA"/>
    <w:rsid w:val="68B7537B"/>
    <w:rsid w:val="69180510"/>
    <w:rsid w:val="695564A9"/>
    <w:rsid w:val="69562DE6"/>
    <w:rsid w:val="69CB0C5E"/>
    <w:rsid w:val="6A107439"/>
    <w:rsid w:val="6A1737E6"/>
    <w:rsid w:val="6A1C5DDE"/>
    <w:rsid w:val="6A202D2A"/>
    <w:rsid w:val="6B2A62D8"/>
    <w:rsid w:val="6BD526E8"/>
    <w:rsid w:val="6BE20961"/>
    <w:rsid w:val="6BFD579B"/>
    <w:rsid w:val="6CA87C26"/>
    <w:rsid w:val="6CFB33A7"/>
    <w:rsid w:val="6DAD5FBA"/>
    <w:rsid w:val="6DCD39E7"/>
    <w:rsid w:val="6E6B7334"/>
    <w:rsid w:val="6E983DCC"/>
    <w:rsid w:val="6EB365E5"/>
    <w:rsid w:val="6EE669EB"/>
    <w:rsid w:val="706F478E"/>
    <w:rsid w:val="708E10B8"/>
    <w:rsid w:val="70BB2FF2"/>
    <w:rsid w:val="7164006A"/>
    <w:rsid w:val="719459D5"/>
    <w:rsid w:val="71A36DE5"/>
    <w:rsid w:val="72C048FC"/>
    <w:rsid w:val="72F765DB"/>
    <w:rsid w:val="72F773E8"/>
    <w:rsid w:val="732F6CEC"/>
    <w:rsid w:val="734819F2"/>
    <w:rsid w:val="73DA4614"/>
    <w:rsid w:val="73FE5837"/>
    <w:rsid w:val="741950ED"/>
    <w:rsid w:val="741D16F9"/>
    <w:rsid w:val="745045FA"/>
    <w:rsid w:val="77562A2D"/>
    <w:rsid w:val="77F4039A"/>
    <w:rsid w:val="781C344D"/>
    <w:rsid w:val="78250553"/>
    <w:rsid w:val="78911745"/>
    <w:rsid w:val="79554E68"/>
    <w:rsid w:val="7A097A01"/>
    <w:rsid w:val="7AF12F4C"/>
    <w:rsid w:val="7B155FAB"/>
    <w:rsid w:val="7B3A1A33"/>
    <w:rsid w:val="7C765821"/>
    <w:rsid w:val="7D250FF6"/>
    <w:rsid w:val="7D891584"/>
    <w:rsid w:val="7E0B1F99"/>
    <w:rsid w:val="7FBE4DEA"/>
    <w:rsid w:val="7FB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</w:rPr>
  </w:style>
  <w:style w:type="paragraph" w:customStyle="1" w:styleId="11">
    <w:name w:val="文头"/>
    <w:qFormat/>
    <w:uiPriority w:val="0"/>
    <w:pPr>
      <w:widowControl w:val="0"/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hAnsi="Times New Roman" w:eastAsia="汉鼎简大宋" w:cs="Times New Roman"/>
      <w:snapToGrid w:val="0"/>
      <w:color w:val="FF0000"/>
      <w:spacing w:val="36"/>
      <w:w w:val="82"/>
      <w:sz w:val="90"/>
      <w:lang w:val="en-US" w:eastAsia="zh-CN" w:bidi="ar-SA"/>
    </w:rPr>
  </w:style>
  <w:style w:type="paragraph" w:customStyle="1" w:styleId="12">
    <w:name w:val="p0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3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175</Characters>
  <Lines>12</Lines>
  <Paragraphs>3</Paragraphs>
  <TotalTime>182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2024-09-03T09:50:00Z</dcterms:created>
  <dc:creator>Administrator</dc:creator>
  <cp:lastModifiedBy>依旧茹此</cp:lastModifiedBy>
  <cp:lastPrinted>2026-02-13T10:05:10Z</cp:lastPrinted>
  <dcterms:modified xsi:type="dcterms:W3CDTF">2026-02-13T10:05:13Z</dcterms:modified>
  <dc:title>中心城区工业园区围城问题治理工作领导小组办公室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2024-09-03T09:51:22Z</vt:filetime>
  </property>
  <property fmtid="{D5CDD505-2E9C-101B-9397-08002B2CF9AE}" pid="4" name="KSOProductBuildVer">
    <vt:lpwstr>2052-12.1.0.25225</vt:lpwstr>
  </property>
  <property fmtid="{D5CDD505-2E9C-101B-9397-08002B2CF9AE}" pid="5" name="ICV">
    <vt:lpwstr>6AA3AA090DD647A2AAFA28FD90CA63B4_13</vt:lpwstr>
  </property>
  <property fmtid="{D5CDD505-2E9C-101B-9397-08002B2CF9AE}" pid="6" name="KSOTemplateDocerSaveRecord">
    <vt:lpwstr>eyJoZGlkIjoiNzg4M2U5OTcwNGVjZmJjZDM1ZTNkZTNhNmE1MDU0ZjUiLCJ1c2VySWQiOiIyODM0MDQ2MTQifQ==</vt:lpwstr>
  </property>
</Properties>
</file>