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hint="eastAsia" w:ascii="方正黑体_GBK" w:hAnsi="方正黑体_GBK" w:eastAsia="方正黑体_GBK" w:cs="方正黑体_GBK"/>
          <w:b w:val="0"/>
          <w:bCs w:val="0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90" w:lineRule="exact"/>
        <w:ind w:right="24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审查意见表</w:t>
      </w:r>
    </w:p>
    <w:p>
      <w:pPr>
        <w:spacing w:line="590" w:lineRule="exact"/>
        <w:ind w:right="24" w:firstLine="0"/>
        <w:jc w:val="center"/>
        <w:rPr>
          <w:rFonts w:hint="eastAsia" w:ascii="方正小标宋_GBK" w:eastAsia="方正小标宋_GBK"/>
          <w:spacing w:val="-6"/>
          <w:sz w:val="44"/>
          <w:szCs w:val="44"/>
        </w:rPr>
      </w:pPr>
    </w:p>
    <w:p>
      <w:pPr>
        <w:spacing w:line="590" w:lineRule="exact"/>
        <w:ind w:right="24" w:firstLine="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  <w:lang w:val="en-US" w:eastAsia="zh-CN"/>
        </w:rPr>
        <w:t>申报类别</w:t>
      </w: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  <w:t>：</w:t>
      </w:r>
    </w:p>
    <w:p>
      <w:pPr>
        <w:spacing w:line="590" w:lineRule="exact"/>
        <w:ind w:right="24" w:firstLine="0"/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pacing w:val="-6"/>
          <w:sz w:val="30"/>
          <w:szCs w:val="30"/>
        </w:rPr>
        <w:t>申报单位：</w:t>
      </w:r>
    </w:p>
    <w:tbl>
      <w:tblPr>
        <w:tblStyle w:val="6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5910"/>
        <w:gridCol w:w="81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类别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审查内容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单位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0"/>
                <w:szCs w:val="30"/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资料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完整齐全、真实、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合法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，符合申报要求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2、无未按计划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要求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实施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等不良信用记录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3、无重复申报情况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right="23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  <w:lang w:val="en-US" w:eastAsia="zh-CN"/>
              </w:rPr>
              <w:t>4、无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30"/>
                <w:szCs w:val="30"/>
              </w:rPr>
              <w:t>违反财经纪律，弄虚作假、骗取财政资金等行为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主管部门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  <w:t>审查申报材料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其它审查内容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val="en-US" w:eastAsia="zh-CN"/>
              </w:rPr>
            </w:pPr>
          </w:p>
          <w:p>
            <w:pPr>
              <w:spacing w:line="590" w:lineRule="exact"/>
              <w:ind w:right="24" w:firstLine="0"/>
              <w:jc w:val="both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 xml:space="preserve">审查意见： </w:t>
            </w: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  <w:lang w:eastAsia="zh-CN"/>
              </w:rPr>
              <w:t>主管部门负责人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>签字：                 主管部门（盖章）：</w:t>
            </w:r>
          </w:p>
          <w:p>
            <w:pPr>
              <w:spacing w:line="590" w:lineRule="exact"/>
              <w:ind w:right="24" w:firstLine="0"/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30"/>
                <w:szCs w:val="30"/>
              </w:rPr>
              <w:t xml:space="preserve">                                         年    月     日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ascii="Times New Roman" w:hAnsi="Times New Roman" w:eastAsia="方正仿宋_GBK" w:cs="Times New Roman"/>
          <w:sz w:val="8"/>
          <w:szCs w:val="8"/>
        </w:rPr>
      </w:pPr>
    </w:p>
    <w:sectPr>
      <w:footerReference r:id="rId3" w:type="default"/>
      <w:pgSz w:w="11906" w:h="16838"/>
      <w:pgMar w:top="2098" w:right="1531" w:bottom="1928" w:left="1531" w:header="851" w:footer="1247" w:gutter="0"/>
      <w:pgNumType w:fmt="decimal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eastAsia="方正楷体_GBK" w:cs="Times New Roman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331725223"/>
                </w:sdtPr>
                <w:sdtEnd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sdtEndPr>
                <w:sdtContent>
                  <w:p>
                    <w:pPr>
                      <w:jc w:val="center"/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方正楷体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  <w:p>
                <w:pPr>
                  <w:rPr>
                    <w:rFonts w:ascii="Times New Roman" w:hAnsi="Times New Roman" w:eastAsia="方正楷体_GBK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hNWM3N2Q2YmFmMjQ4NWI5ZmY2MzNiMjU1ZjUwYTAifQ=="/>
  </w:docVars>
  <w:rsids>
    <w:rsidRoot w:val="00607DC1"/>
    <w:rsid w:val="00002CBD"/>
    <w:rsid w:val="0002323B"/>
    <w:rsid w:val="0004594A"/>
    <w:rsid w:val="00073D8D"/>
    <w:rsid w:val="0008460E"/>
    <w:rsid w:val="00110A35"/>
    <w:rsid w:val="00136662"/>
    <w:rsid w:val="00165641"/>
    <w:rsid w:val="0018492C"/>
    <w:rsid w:val="001C68F5"/>
    <w:rsid w:val="001D6E78"/>
    <w:rsid w:val="001F22E0"/>
    <w:rsid w:val="00202082"/>
    <w:rsid w:val="00211244"/>
    <w:rsid w:val="00232403"/>
    <w:rsid w:val="002437D1"/>
    <w:rsid w:val="00286C38"/>
    <w:rsid w:val="002B2DE3"/>
    <w:rsid w:val="002D0AB8"/>
    <w:rsid w:val="002D34EB"/>
    <w:rsid w:val="00325837"/>
    <w:rsid w:val="00353C84"/>
    <w:rsid w:val="00362B9D"/>
    <w:rsid w:val="0036459A"/>
    <w:rsid w:val="0038739C"/>
    <w:rsid w:val="003A1BFE"/>
    <w:rsid w:val="003A2AAB"/>
    <w:rsid w:val="003B3E24"/>
    <w:rsid w:val="003B5620"/>
    <w:rsid w:val="003C1B30"/>
    <w:rsid w:val="003D7003"/>
    <w:rsid w:val="003E6E81"/>
    <w:rsid w:val="003F5C4F"/>
    <w:rsid w:val="0040272E"/>
    <w:rsid w:val="004078D0"/>
    <w:rsid w:val="00433510"/>
    <w:rsid w:val="0047170D"/>
    <w:rsid w:val="004A3FFA"/>
    <w:rsid w:val="004F7BA7"/>
    <w:rsid w:val="00503151"/>
    <w:rsid w:val="00503AFA"/>
    <w:rsid w:val="0052220A"/>
    <w:rsid w:val="00581F3B"/>
    <w:rsid w:val="005C227F"/>
    <w:rsid w:val="00607DC1"/>
    <w:rsid w:val="00624ABA"/>
    <w:rsid w:val="00656A4E"/>
    <w:rsid w:val="00685C51"/>
    <w:rsid w:val="00724FB7"/>
    <w:rsid w:val="00735F9F"/>
    <w:rsid w:val="00742FF1"/>
    <w:rsid w:val="00755354"/>
    <w:rsid w:val="00755D78"/>
    <w:rsid w:val="007611C6"/>
    <w:rsid w:val="00764DE7"/>
    <w:rsid w:val="00772B0B"/>
    <w:rsid w:val="00787A60"/>
    <w:rsid w:val="0083307E"/>
    <w:rsid w:val="00857D5B"/>
    <w:rsid w:val="00874FC7"/>
    <w:rsid w:val="0089631F"/>
    <w:rsid w:val="008A3E62"/>
    <w:rsid w:val="008B06AA"/>
    <w:rsid w:val="008B7173"/>
    <w:rsid w:val="008C023F"/>
    <w:rsid w:val="008D4CCF"/>
    <w:rsid w:val="00910C80"/>
    <w:rsid w:val="00912F71"/>
    <w:rsid w:val="009D0901"/>
    <w:rsid w:val="009E48C8"/>
    <w:rsid w:val="009E74E8"/>
    <w:rsid w:val="009F009C"/>
    <w:rsid w:val="00A203FA"/>
    <w:rsid w:val="00A25C47"/>
    <w:rsid w:val="00A87F2A"/>
    <w:rsid w:val="00A94855"/>
    <w:rsid w:val="00AC1601"/>
    <w:rsid w:val="00AD0F15"/>
    <w:rsid w:val="00AE43A8"/>
    <w:rsid w:val="00B37280"/>
    <w:rsid w:val="00B478AB"/>
    <w:rsid w:val="00B47F53"/>
    <w:rsid w:val="00B532EF"/>
    <w:rsid w:val="00B73D75"/>
    <w:rsid w:val="00BB22A0"/>
    <w:rsid w:val="00BB3FF5"/>
    <w:rsid w:val="00C27616"/>
    <w:rsid w:val="00C344CD"/>
    <w:rsid w:val="00C76CA9"/>
    <w:rsid w:val="00C81BD2"/>
    <w:rsid w:val="00CA08DF"/>
    <w:rsid w:val="00CA3D09"/>
    <w:rsid w:val="00CC614D"/>
    <w:rsid w:val="00CF49FE"/>
    <w:rsid w:val="00D12705"/>
    <w:rsid w:val="00D17C1C"/>
    <w:rsid w:val="00D22875"/>
    <w:rsid w:val="00D56231"/>
    <w:rsid w:val="00D63981"/>
    <w:rsid w:val="00D6757E"/>
    <w:rsid w:val="00D770E5"/>
    <w:rsid w:val="00D97027"/>
    <w:rsid w:val="00DA5DB6"/>
    <w:rsid w:val="00DD277F"/>
    <w:rsid w:val="00DE4132"/>
    <w:rsid w:val="00E11F33"/>
    <w:rsid w:val="00E62811"/>
    <w:rsid w:val="00E86340"/>
    <w:rsid w:val="00EA7637"/>
    <w:rsid w:val="00EB4C83"/>
    <w:rsid w:val="00EF48CE"/>
    <w:rsid w:val="00EF7C0E"/>
    <w:rsid w:val="00F5275F"/>
    <w:rsid w:val="00F54ACF"/>
    <w:rsid w:val="00F551DD"/>
    <w:rsid w:val="00F74306"/>
    <w:rsid w:val="00F811EF"/>
    <w:rsid w:val="00F848C3"/>
    <w:rsid w:val="00FA7445"/>
    <w:rsid w:val="00FC2193"/>
    <w:rsid w:val="01D6040E"/>
    <w:rsid w:val="02574D97"/>
    <w:rsid w:val="06105D2D"/>
    <w:rsid w:val="066760C7"/>
    <w:rsid w:val="07603356"/>
    <w:rsid w:val="0B725406"/>
    <w:rsid w:val="10FB77EE"/>
    <w:rsid w:val="13B648D1"/>
    <w:rsid w:val="143D5907"/>
    <w:rsid w:val="1AB07CF9"/>
    <w:rsid w:val="1EFB350D"/>
    <w:rsid w:val="231869FA"/>
    <w:rsid w:val="23FE1AD5"/>
    <w:rsid w:val="24E63FDB"/>
    <w:rsid w:val="2A4C3DAE"/>
    <w:rsid w:val="2C4269F1"/>
    <w:rsid w:val="2E0C13D2"/>
    <w:rsid w:val="30E97669"/>
    <w:rsid w:val="31605B7D"/>
    <w:rsid w:val="32AA0027"/>
    <w:rsid w:val="32C83F2E"/>
    <w:rsid w:val="33B57CD6"/>
    <w:rsid w:val="366C5134"/>
    <w:rsid w:val="3B181276"/>
    <w:rsid w:val="3BBB1FD9"/>
    <w:rsid w:val="419D4283"/>
    <w:rsid w:val="45AF0A29"/>
    <w:rsid w:val="461D7E8F"/>
    <w:rsid w:val="477A1DA7"/>
    <w:rsid w:val="48B30830"/>
    <w:rsid w:val="4A30112A"/>
    <w:rsid w:val="4C511FB9"/>
    <w:rsid w:val="4C5C55E3"/>
    <w:rsid w:val="4F4267E0"/>
    <w:rsid w:val="4F5A7C58"/>
    <w:rsid w:val="501222E0"/>
    <w:rsid w:val="52036385"/>
    <w:rsid w:val="523B4365"/>
    <w:rsid w:val="541C54DC"/>
    <w:rsid w:val="579E26AC"/>
    <w:rsid w:val="5B0373F5"/>
    <w:rsid w:val="5C4F0418"/>
    <w:rsid w:val="61475B62"/>
    <w:rsid w:val="647153D0"/>
    <w:rsid w:val="6B716CC1"/>
    <w:rsid w:val="6D6D65CD"/>
    <w:rsid w:val="6F984159"/>
    <w:rsid w:val="705F6A24"/>
    <w:rsid w:val="70AD3C34"/>
    <w:rsid w:val="7298621E"/>
    <w:rsid w:val="76E23F0B"/>
    <w:rsid w:val="77A91CED"/>
    <w:rsid w:val="9FE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1544</Words>
  <Characters>1605</Characters>
  <Lines>15</Lines>
  <Paragraphs>4</Paragraphs>
  <TotalTime>6</TotalTime>
  <ScaleCrop>false</ScaleCrop>
  <LinksUpToDate>false</LinksUpToDate>
  <CharactersWithSpaces>2316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2022-02-08T09:13:00Z</dcterms:created>
  <dc:creator>ztz</dc:creator>
  <cp:lastModifiedBy>zhouyu</cp:lastModifiedBy>
  <cp:lastPrinted>2024-04-03T12:02:00Z</cp:lastPrinted>
  <dcterms:modified xsi:type="dcterms:W3CDTF">2024-04-03T15:20:33Z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EBD4AFBD9AE84A70A6B5019378A579F7_12</vt:lpwstr>
  </property>
</Properties>
</file>